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59A229E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29429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3651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152EEC1B" w:rsidR="0069698E" w:rsidRPr="00767B86" w:rsidRDefault="00A77372" w:rsidP="0029429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429F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5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2026-03-05T11:18:00Z</dcterms:modified>
</cp:coreProperties>
</file>